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EAF1C6" w14:textId="5DF8FE64" w:rsidR="007E6935" w:rsidRDefault="007E6935" w:rsidP="007E6935">
      <w:r>
        <w:t>1. Welcome Message API</w:t>
      </w:r>
    </w:p>
    <w:p w14:paraId="040F8922" w14:textId="7673F808" w:rsidR="007E6935" w:rsidRDefault="007E6935" w:rsidP="007E6935">
      <w:r>
        <w:t>Problem Statement:</w:t>
      </w:r>
      <w:r w:rsidR="00D51420">
        <w:t xml:space="preserve"> </w:t>
      </w:r>
      <w:r>
        <w:t>Create a REST API that returns a welcome message from the service layer.</w:t>
      </w:r>
    </w:p>
    <w:p w14:paraId="751F2209" w14:textId="454F1117" w:rsidR="007E6935" w:rsidRDefault="007E6935" w:rsidP="007E6935">
      <w:r>
        <w:t>Logic:</w:t>
      </w:r>
      <w:r>
        <w:t xml:space="preserve"> </w:t>
      </w:r>
      <w:r>
        <w:t>Service returns "Welcome to Spring Boot REST API"</w:t>
      </w:r>
    </w:p>
    <w:p w14:paraId="18BFB8C8" w14:textId="6EBCFB2B" w:rsidR="007E6935" w:rsidRDefault="007E6935" w:rsidP="007E6935">
      <w:r>
        <w:rPr>
          <w:noProof/>
        </w:rPr>
        <w:drawing>
          <wp:inline distT="0" distB="0" distL="0" distR="0" wp14:anchorId="62FC94D5" wp14:editId="3413282C">
            <wp:extent cx="5731510" cy="3410585"/>
            <wp:effectExtent l="0" t="0" r="2540" b="0"/>
            <wp:docPr id="152006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616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B0DD" w14:textId="7E797673" w:rsidR="00D51420" w:rsidRDefault="00D51420" w:rsidP="00D51420">
      <w:r>
        <w:t>2. Simple Calculator - Addition</w:t>
      </w:r>
    </w:p>
    <w:p w14:paraId="25CAD1A4" w14:textId="2DD81233" w:rsidR="00D51420" w:rsidRDefault="00D51420" w:rsidP="00D51420">
      <w:r>
        <w:t>Problem Statement:</w:t>
      </w:r>
      <w:r>
        <w:t xml:space="preserve"> </w:t>
      </w:r>
      <w:r>
        <w:t>Create an API to add two numbers.</w:t>
      </w:r>
    </w:p>
    <w:p w14:paraId="5F33CFD8" w14:textId="6BAA0CEB" w:rsidR="00D51420" w:rsidRDefault="00D51420" w:rsidP="00D51420">
      <w:r>
        <w:t>Logic:</w:t>
      </w:r>
      <w:r>
        <w:t xml:space="preserve"> </w:t>
      </w:r>
      <w:r>
        <w:t>Service performs addition and returns result.</w:t>
      </w:r>
    </w:p>
    <w:p w14:paraId="0DDD93F9" w14:textId="0A03E418" w:rsidR="00D51420" w:rsidRDefault="00D51420" w:rsidP="007E6935">
      <w:r w:rsidRPr="00D51420">
        <w:drawing>
          <wp:inline distT="0" distB="0" distL="0" distR="0" wp14:anchorId="5252230A" wp14:editId="3638298E">
            <wp:extent cx="5731510" cy="3582035"/>
            <wp:effectExtent l="0" t="0" r="2540" b="0"/>
            <wp:docPr id="15389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02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37BF" w14:textId="4559DFEF" w:rsidR="00D51420" w:rsidRDefault="00D51420" w:rsidP="00D51420">
      <w:r>
        <w:lastRenderedPageBreak/>
        <w:t>3. Simple Calculator - Even or Odd</w:t>
      </w:r>
    </w:p>
    <w:p w14:paraId="790AC962" w14:textId="64D59252" w:rsidR="00D51420" w:rsidRDefault="00D51420" w:rsidP="00D51420">
      <w:r>
        <w:t>Problem Statement:</w:t>
      </w:r>
      <w:r>
        <w:t xml:space="preserve"> </w:t>
      </w:r>
      <w:r>
        <w:t>Check whether a given number is even or odd.</w:t>
      </w:r>
    </w:p>
    <w:p w14:paraId="06FFEEFF" w14:textId="7A674C4E" w:rsidR="00D51420" w:rsidRDefault="00D51420" w:rsidP="00D51420">
      <w:r>
        <w:t>Logic:</w:t>
      </w:r>
      <w:r>
        <w:t xml:space="preserve"> </w:t>
      </w:r>
      <w:r>
        <w:t>Service checks num % 2.</w:t>
      </w:r>
    </w:p>
    <w:p w14:paraId="2E2E2A5E" w14:textId="512539E6" w:rsidR="00D51420" w:rsidRDefault="00842987" w:rsidP="00D51420">
      <w:r w:rsidRPr="00842987">
        <w:drawing>
          <wp:inline distT="0" distB="0" distL="0" distR="0" wp14:anchorId="1C2B1AA0" wp14:editId="63639D52">
            <wp:extent cx="5731510" cy="3582035"/>
            <wp:effectExtent l="0" t="0" r="2540" b="0"/>
            <wp:docPr id="123116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663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C8EE" w14:textId="22F1C889" w:rsidR="00842987" w:rsidRDefault="00842987" w:rsidP="00842987">
      <w:r>
        <w:t>4. Age Category API</w:t>
      </w:r>
    </w:p>
    <w:p w14:paraId="6391A97D" w14:textId="0E882CA1" w:rsidR="00842987" w:rsidRDefault="00842987" w:rsidP="00842987">
      <w:r>
        <w:t>Problem Statement:</w:t>
      </w:r>
      <w:r>
        <w:t xml:space="preserve"> </w:t>
      </w:r>
      <w:r>
        <w:t>Determine age category: Child, Adult, or Senior Citizen.</w:t>
      </w:r>
    </w:p>
    <w:p w14:paraId="68BFA9D1" w14:textId="68CC42BC" w:rsidR="00842987" w:rsidRDefault="00842987" w:rsidP="00842987">
      <w:r>
        <w:t>Logic:. &lt;18 &gt; Child</w:t>
      </w:r>
      <w:r>
        <w:t xml:space="preserve">    </w:t>
      </w:r>
      <w:r>
        <w:t>18-59 &gt; Adult</w:t>
      </w:r>
      <w:r>
        <w:t xml:space="preserve">     </w:t>
      </w:r>
      <w:r>
        <w:t>≥60 &gt; Senior</w:t>
      </w:r>
    </w:p>
    <w:p w14:paraId="20C58FE4" w14:textId="77777777" w:rsidR="00842987" w:rsidRDefault="00842987" w:rsidP="00842987"/>
    <w:p w14:paraId="5C9878D8" w14:textId="61242F08" w:rsidR="00842987" w:rsidRDefault="00842987" w:rsidP="00842987">
      <w:r>
        <w:rPr>
          <w:noProof/>
        </w:rPr>
        <w:drawing>
          <wp:inline distT="0" distB="0" distL="0" distR="0" wp14:anchorId="442D35A0" wp14:editId="71EADF87">
            <wp:extent cx="5789953" cy="2872740"/>
            <wp:effectExtent l="0" t="0" r="1270" b="3810"/>
            <wp:docPr id="204871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138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4524" cy="288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F9AE" w14:textId="77777777" w:rsidR="009757BD" w:rsidRDefault="009757BD" w:rsidP="00FD05D0"/>
    <w:p w14:paraId="7BDD87B7" w14:textId="7F291FD4" w:rsidR="00FD05D0" w:rsidRDefault="00FD05D0" w:rsidP="00FD05D0">
      <w:r>
        <w:lastRenderedPageBreak/>
        <w:t>5. Grade Calculation API</w:t>
      </w:r>
    </w:p>
    <w:p w14:paraId="6A99540F" w14:textId="77777777" w:rsidR="00FD05D0" w:rsidRDefault="00FD05D0" w:rsidP="00FD05D0">
      <w:r>
        <w:t>Problem Statement:</w:t>
      </w:r>
      <w:r>
        <w:t xml:space="preserve"> </w:t>
      </w:r>
      <w:r>
        <w:t>Calculate grade based on marks.</w:t>
      </w:r>
    </w:p>
    <w:p w14:paraId="1B2828F8" w14:textId="0E35EDD6" w:rsidR="00842987" w:rsidRDefault="00FD05D0" w:rsidP="00FD05D0">
      <w:r>
        <w:t>Logic:</w:t>
      </w:r>
      <w:r>
        <w:t xml:space="preserve">   </w:t>
      </w:r>
      <w:r>
        <w:t>≥90 &gt; A</w:t>
      </w:r>
      <w:r>
        <w:t xml:space="preserve">     </w:t>
      </w:r>
      <w:r>
        <w:t xml:space="preserve"> ≥75&gt; B</w:t>
      </w:r>
      <w:r>
        <w:t xml:space="preserve">      </w:t>
      </w:r>
      <w:r>
        <w:t>≥60 &gt;C</w:t>
      </w:r>
      <w:r>
        <w:t xml:space="preserve">       </w:t>
      </w:r>
      <w:r>
        <w:t>else &gt; Fail</w:t>
      </w:r>
    </w:p>
    <w:p w14:paraId="6BE3D0A2" w14:textId="675DB4A3" w:rsidR="00FD05D0" w:rsidRDefault="00FD05D0" w:rsidP="00FD05D0">
      <w:r w:rsidRPr="00FD05D0">
        <w:drawing>
          <wp:inline distT="0" distB="0" distL="0" distR="0" wp14:anchorId="10E7B625" wp14:editId="5216471E">
            <wp:extent cx="5731510" cy="3582035"/>
            <wp:effectExtent l="0" t="0" r="2540" b="0"/>
            <wp:docPr id="162292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26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A935" w14:textId="116682D4" w:rsidR="00942C4E" w:rsidRDefault="00942C4E" w:rsidP="00942C4E">
      <w:r>
        <w:t>6. Temperature Conversion API</w:t>
      </w:r>
    </w:p>
    <w:p w14:paraId="0FC3B102" w14:textId="680F0EA5" w:rsidR="00942C4E" w:rsidRDefault="00942C4E" w:rsidP="00942C4E">
      <w:r>
        <w:t>Problem Statement:</w:t>
      </w:r>
      <w:r>
        <w:t xml:space="preserve"> </w:t>
      </w:r>
      <w:r>
        <w:t>Convert Celsius to Fahrenheit.</w:t>
      </w:r>
    </w:p>
    <w:p w14:paraId="11E8E35F" w14:textId="50607D18" w:rsidR="00942C4E" w:rsidRDefault="00942C4E" w:rsidP="00942C4E">
      <w:r>
        <w:t>Logic:</w:t>
      </w:r>
      <w:r>
        <w:t xml:space="preserve"> </w:t>
      </w:r>
      <w:r>
        <w:t>(celsius * 9/5) + 32</w:t>
      </w:r>
    </w:p>
    <w:p w14:paraId="7B29F918" w14:textId="1D1F1391" w:rsidR="00942C4E" w:rsidRDefault="00942C4E" w:rsidP="00942C4E">
      <w:r w:rsidRPr="00942C4E">
        <w:drawing>
          <wp:inline distT="0" distB="0" distL="0" distR="0" wp14:anchorId="4C3E5B98" wp14:editId="3D33F4A8">
            <wp:extent cx="5852160" cy="3424555"/>
            <wp:effectExtent l="0" t="0" r="0" b="4445"/>
            <wp:docPr id="54149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986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4358" cy="342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6F47" w14:textId="375600E5" w:rsidR="00942C4E" w:rsidRDefault="00942C4E" w:rsidP="00942C4E">
      <w:r>
        <w:lastRenderedPageBreak/>
        <w:t>7. String Reverse API</w:t>
      </w:r>
    </w:p>
    <w:p w14:paraId="1129A17E" w14:textId="6D5A9517" w:rsidR="00942C4E" w:rsidRDefault="00942C4E" w:rsidP="00942C4E">
      <w:r>
        <w:t>Problem Statement:</w:t>
      </w:r>
      <w:r>
        <w:t xml:space="preserve"> </w:t>
      </w:r>
      <w:r>
        <w:t>Reverse a given string.</w:t>
      </w:r>
    </w:p>
    <w:p w14:paraId="112491E9" w14:textId="47EE2948" w:rsidR="00942C4E" w:rsidRDefault="00942C4E" w:rsidP="00942C4E">
      <w:r>
        <w:t>Logic:</w:t>
      </w:r>
      <w:r>
        <w:t xml:space="preserve"> </w:t>
      </w:r>
      <w:r>
        <w:t>Use StringBuilder.reverse().</w:t>
      </w:r>
    </w:p>
    <w:p w14:paraId="5C12FB3A" w14:textId="32ACF932" w:rsidR="00942C4E" w:rsidRDefault="009757BD" w:rsidP="00942C4E">
      <w:r w:rsidRPr="009757BD">
        <w:drawing>
          <wp:inline distT="0" distB="0" distL="0" distR="0" wp14:anchorId="30E0CA88" wp14:editId="7688BAE3">
            <wp:extent cx="5731510" cy="3582035"/>
            <wp:effectExtent l="0" t="0" r="2540" b="0"/>
            <wp:docPr id="41213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37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483E" w14:textId="38510E7F" w:rsidR="009757BD" w:rsidRDefault="009757BD" w:rsidP="009757BD">
      <w:r>
        <w:t>8. Palindrome Check API</w:t>
      </w:r>
    </w:p>
    <w:p w14:paraId="6D8F00B4" w14:textId="026695CB" w:rsidR="009757BD" w:rsidRDefault="009757BD" w:rsidP="009757BD">
      <w:r>
        <w:t>Problem Statement:</w:t>
      </w:r>
      <w:r>
        <w:t xml:space="preserve"> </w:t>
      </w:r>
      <w:r>
        <w:t>Check whether a string is a palindrome.</w:t>
      </w:r>
    </w:p>
    <w:p w14:paraId="3EDDCB87" w14:textId="292AC4CA" w:rsidR="009757BD" w:rsidRDefault="009757BD" w:rsidP="009757BD">
      <w:r>
        <w:t>Logic:</w:t>
      </w:r>
      <w:r>
        <w:t xml:space="preserve"> </w:t>
      </w:r>
      <w:r>
        <w:t>Compare original and reversed string.</w:t>
      </w:r>
    </w:p>
    <w:p w14:paraId="0E09F9EE" w14:textId="143A4BD9" w:rsidR="009757BD" w:rsidRDefault="00A82614" w:rsidP="009757BD">
      <w:r w:rsidRPr="00A82614">
        <w:drawing>
          <wp:inline distT="0" distB="0" distL="0" distR="0" wp14:anchorId="1B7C7031" wp14:editId="60BD59DE">
            <wp:extent cx="5775960" cy="3429000"/>
            <wp:effectExtent l="0" t="0" r="0" b="0"/>
            <wp:docPr id="149335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52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0506" cy="34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BA18" w14:textId="77777777" w:rsidR="00A82614" w:rsidRDefault="00A82614" w:rsidP="00A82614">
      <w:r>
        <w:lastRenderedPageBreak/>
        <w:t>9. Factorial Calculation API</w:t>
      </w:r>
    </w:p>
    <w:p w14:paraId="48341CED" w14:textId="6D8229E1" w:rsidR="00A82614" w:rsidRDefault="00A82614" w:rsidP="00A82614">
      <w:r>
        <w:t>Problem Statement:</w:t>
      </w:r>
      <w:r>
        <w:t xml:space="preserve"> </w:t>
      </w:r>
      <w:r>
        <w:t>Calculate factorial of a number.</w:t>
      </w:r>
    </w:p>
    <w:p w14:paraId="794718FE" w14:textId="106C6DAF" w:rsidR="00A82614" w:rsidRDefault="00A82614" w:rsidP="00A82614">
      <w:r>
        <w:t>Logic:</w:t>
      </w:r>
      <w:r>
        <w:t xml:space="preserve"> </w:t>
      </w:r>
      <w:r>
        <w:t>Loop-based factorial calculation.</w:t>
      </w:r>
    </w:p>
    <w:p w14:paraId="04C78937" w14:textId="2CD4B367" w:rsidR="00A82614" w:rsidRDefault="00E91A25" w:rsidP="00A82614">
      <w:r w:rsidRPr="00E91A25">
        <w:drawing>
          <wp:inline distT="0" distB="0" distL="0" distR="0" wp14:anchorId="76F33F2C" wp14:editId="74352DBB">
            <wp:extent cx="5731510" cy="3582035"/>
            <wp:effectExtent l="0" t="0" r="2540" b="0"/>
            <wp:docPr id="134590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11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A3AE" w14:textId="4FCD04DE" w:rsidR="00E91A25" w:rsidRDefault="00E91A25" w:rsidP="00E91A25">
      <w:r>
        <w:t>10. Prime Number Check API</w:t>
      </w:r>
    </w:p>
    <w:p w14:paraId="235C5393" w14:textId="52C21CC6" w:rsidR="00E91A25" w:rsidRDefault="00E91A25" w:rsidP="00E91A25">
      <w:r>
        <w:t>Problem Statement:</w:t>
      </w:r>
      <w:r>
        <w:t xml:space="preserve"> </w:t>
      </w:r>
      <w:r>
        <w:t>Check whether a number is prime.</w:t>
      </w:r>
    </w:p>
    <w:p w14:paraId="22245B7B" w14:textId="74CAF71E" w:rsidR="00E91A25" w:rsidRDefault="00E91A25" w:rsidP="00E91A25">
      <w:r>
        <w:t>Logic:</w:t>
      </w:r>
      <w:r>
        <w:t xml:space="preserve"> </w:t>
      </w:r>
      <w:r>
        <w:t>Check divisibility up to Vn.</w:t>
      </w:r>
    </w:p>
    <w:p w14:paraId="5C19DEEB" w14:textId="0DBF891E" w:rsidR="00E91A25" w:rsidRDefault="00E91A25" w:rsidP="00E91A25">
      <w:r w:rsidRPr="00E91A25">
        <w:drawing>
          <wp:inline distT="0" distB="0" distL="0" distR="0" wp14:anchorId="07FBE924" wp14:editId="2256D933">
            <wp:extent cx="5731510" cy="3429000"/>
            <wp:effectExtent l="0" t="0" r="2540" b="0"/>
            <wp:docPr id="80317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768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241" cy="34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0F79" w14:textId="72FADC45" w:rsidR="00E91A25" w:rsidRDefault="00E91A25" w:rsidP="00E91A25">
      <w:r>
        <w:lastRenderedPageBreak/>
        <w:t>11. Discount Calculation API</w:t>
      </w:r>
    </w:p>
    <w:p w14:paraId="36FC5588" w14:textId="09EF939B" w:rsidR="00E91A25" w:rsidRDefault="00E91A25" w:rsidP="00E91A25">
      <w:r>
        <w:t>Problem Statement:</w:t>
      </w:r>
      <w:r>
        <w:t xml:space="preserve"> </w:t>
      </w:r>
      <w:r>
        <w:t>Calculate final price after discount.</w:t>
      </w:r>
    </w:p>
    <w:p w14:paraId="74FCCD78" w14:textId="26DF0AFE" w:rsidR="00E91A25" w:rsidRDefault="00E91A25" w:rsidP="00E91A25">
      <w:r>
        <w:t>Logic:</w:t>
      </w:r>
      <w:r>
        <w:t xml:space="preserve"> </w:t>
      </w:r>
      <w:r>
        <w:t>price - (price * discount / 100)</w:t>
      </w:r>
    </w:p>
    <w:p w14:paraId="30686ABC" w14:textId="11253124" w:rsidR="00E91A25" w:rsidRDefault="00D17BE6" w:rsidP="00E91A25">
      <w:pPr>
        <w:rPr>
          <w:lang w:val="en-US"/>
        </w:rPr>
      </w:pPr>
      <w:r w:rsidRPr="00D17BE6">
        <w:rPr>
          <w:lang w:val="en-US"/>
        </w:rPr>
        <w:drawing>
          <wp:inline distT="0" distB="0" distL="0" distR="0" wp14:anchorId="5ADAE627" wp14:editId="124CD8B8">
            <wp:extent cx="5731510" cy="3582035"/>
            <wp:effectExtent l="0" t="0" r="2540" b="0"/>
            <wp:docPr id="11317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3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8629" w14:textId="06926BD6" w:rsidR="00D17BE6" w:rsidRPr="00D17BE6" w:rsidRDefault="00D17BE6" w:rsidP="00D17BE6">
      <w:pPr>
        <w:rPr>
          <w:lang w:val="en-US"/>
        </w:rPr>
      </w:pPr>
      <w:r w:rsidRPr="00D17BE6">
        <w:rPr>
          <w:lang w:val="en-US"/>
        </w:rPr>
        <w:t>12. Login Validation API</w:t>
      </w:r>
    </w:p>
    <w:p w14:paraId="5D1F94C1" w14:textId="38C2108A" w:rsidR="00D17BE6" w:rsidRPr="00D17BE6" w:rsidRDefault="00D17BE6" w:rsidP="00D17BE6">
      <w:pPr>
        <w:rPr>
          <w:lang w:val="en-US"/>
        </w:rPr>
      </w:pPr>
      <w:r w:rsidRPr="00D17BE6">
        <w:rPr>
          <w:lang w:val="en-US"/>
        </w:rPr>
        <w:t>Problem Statement:</w:t>
      </w:r>
      <w:r>
        <w:rPr>
          <w:lang w:val="en-US"/>
        </w:rPr>
        <w:t xml:space="preserve"> </w:t>
      </w:r>
      <w:r w:rsidRPr="00D17BE6">
        <w:rPr>
          <w:lang w:val="en-US"/>
        </w:rPr>
        <w:t>Validate username and password.</w:t>
      </w:r>
    </w:p>
    <w:p w14:paraId="38393B71" w14:textId="039ACD7D" w:rsidR="00D17BE6" w:rsidRDefault="00D17BE6" w:rsidP="00D17BE6">
      <w:pPr>
        <w:rPr>
          <w:lang w:val="en-US"/>
        </w:rPr>
      </w:pPr>
      <w:r w:rsidRPr="00D17BE6">
        <w:rPr>
          <w:lang w:val="en-US"/>
        </w:rPr>
        <w:t>Logic:</w:t>
      </w:r>
      <w:r>
        <w:rPr>
          <w:lang w:val="en-US"/>
        </w:rPr>
        <w:t xml:space="preserve"> </w:t>
      </w:r>
      <w:r w:rsidRPr="00D17BE6">
        <w:rPr>
          <w:lang w:val="en-US"/>
        </w:rPr>
        <w:t xml:space="preserve"> Username = admin</w:t>
      </w:r>
      <w:r>
        <w:rPr>
          <w:lang w:val="en-US"/>
        </w:rPr>
        <w:t xml:space="preserve">   </w:t>
      </w:r>
      <w:r>
        <w:rPr>
          <w:lang w:val="en-US"/>
        </w:rPr>
        <w:tab/>
      </w:r>
      <w:r w:rsidRPr="00D17BE6">
        <w:rPr>
          <w:lang w:val="en-US"/>
        </w:rPr>
        <w:t>Password = admin123</w:t>
      </w:r>
      <w:r>
        <w:rPr>
          <w:lang w:val="en-US"/>
        </w:rPr>
        <w:tab/>
      </w:r>
      <w:r>
        <w:rPr>
          <w:lang w:val="en-US"/>
        </w:rPr>
        <w:tab/>
      </w:r>
      <w:r w:rsidRPr="00D17BE6">
        <w:rPr>
          <w:lang w:val="en-US"/>
        </w:rPr>
        <w:t>Return success or failure</w:t>
      </w:r>
    </w:p>
    <w:p w14:paraId="30AC62D2" w14:textId="0B9C096A" w:rsidR="00D17BE6" w:rsidRDefault="00472CC4" w:rsidP="00D17BE6">
      <w:pPr>
        <w:rPr>
          <w:lang w:val="en-US"/>
        </w:rPr>
      </w:pPr>
      <w:r w:rsidRPr="00472CC4">
        <w:rPr>
          <w:lang w:val="en-US"/>
        </w:rPr>
        <w:drawing>
          <wp:inline distT="0" distB="0" distL="0" distR="0" wp14:anchorId="7C21E878" wp14:editId="7808EA0A">
            <wp:extent cx="5669280" cy="3398520"/>
            <wp:effectExtent l="0" t="0" r="7620" b="0"/>
            <wp:docPr id="64117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743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0565" cy="339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88BD" w14:textId="77777777" w:rsidR="00472CC4" w:rsidRPr="00472CC4" w:rsidRDefault="00472CC4" w:rsidP="00472CC4">
      <w:pPr>
        <w:rPr>
          <w:lang w:val="en-US"/>
        </w:rPr>
      </w:pPr>
      <w:r w:rsidRPr="00472CC4">
        <w:rPr>
          <w:lang w:val="en-US"/>
        </w:rPr>
        <w:lastRenderedPageBreak/>
        <w:t>13. Simple Interest Calculator API</w:t>
      </w:r>
    </w:p>
    <w:p w14:paraId="316044CC" w14:textId="4C8E8DA6" w:rsidR="00472CC4" w:rsidRPr="00472CC4" w:rsidRDefault="00472CC4" w:rsidP="00472CC4">
      <w:pPr>
        <w:rPr>
          <w:lang w:val="en-US"/>
        </w:rPr>
      </w:pPr>
      <w:r w:rsidRPr="00472CC4">
        <w:rPr>
          <w:lang w:val="en-US"/>
        </w:rPr>
        <w:t>Problem Statement:</w:t>
      </w:r>
      <w:r>
        <w:rPr>
          <w:lang w:val="en-US"/>
        </w:rPr>
        <w:t xml:space="preserve"> </w:t>
      </w:r>
      <w:r w:rsidRPr="00472CC4">
        <w:rPr>
          <w:lang w:val="en-US"/>
        </w:rPr>
        <w:t>Calculate simple interest.</w:t>
      </w:r>
    </w:p>
    <w:p w14:paraId="00D5F771" w14:textId="1FD5B3B1" w:rsidR="00472CC4" w:rsidRDefault="00472CC4" w:rsidP="00472CC4">
      <w:pPr>
        <w:rPr>
          <w:lang w:val="en-US"/>
        </w:rPr>
      </w:pPr>
      <w:r w:rsidRPr="00472CC4">
        <w:rPr>
          <w:lang w:val="en-US"/>
        </w:rPr>
        <w:t>Logic:</w:t>
      </w:r>
      <w:r>
        <w:rPr>
          <w:lang w:val="en-US"/>
        </w:rPr>
        <w:t xml:space="preserve"> </w:t>
      </w:r>
      <w:r w:rsidRPr="00472CC4">
        <w:rPr>
          <w:lang w:val="en-US"/>
        </w:rPr>
        <w:t>(p*r*t) / 100</w:t>
      </w:r>
    </w:p>
    <w:p w14:paraId="1DCDAD14" w14:textId="714B0BB2" w:rsidR="00472CC4" w:rsidRDefault="00472CC4" w:rsidP="00472CC4">
      <w:pPr>
        <w:rPr>
          <w:lang w:val="en-US"/>
        </w:rPr>
      </w:pPr>
      <w:r w:rsidRPr="00472CC4">
        <w:rPr>
          <w:lang w:val="en-US"/>
        </w:rPr>
        <w:drawing>
          <wp:inline distT="0" distB="0" distL="0" distR="0" wp14:anchorId="670CAB31" wp14:editId="1F6841E4">
            <wp:extent cx="5731510" cy="3582035"/>
            <wp:effectExtent l="0" t="0" r="2540" b="0"/>
            <wp:docPr id="34037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73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87CB" w14:textId="44367D89" w:rsidR="00472CC4" w:rsidRPr="00472CC4" w:rsidRDefault="00472CC4" w:rsidP="00472CC4">
      <w:pPr>
        <w:rPr>
          <w:lang w:val="en-US"/>
        </w:rPr>
      </w:pPr>
      <w:r w:rsidRPr="00472CC4">
        <w:rPr>
          <w:lang w:val="en-US"/>
        </w:rPr>
        <w:t>14. Word Count API</w:t>
      </w:r>
    </w:p>
    <w:p w14:paraId="7AD37D53" w14:textId="744BD068" w:rsidR="00472CC4" w:rsidRPr="00472CC4" w:rsidRDefault="00472CC4" w:rsidP="00472CC4">
      <w:pPr>
        <w:rPr>
          <w:lang w:val="en-US"/>
        </w:rPr>
      </w:pPr>
      <w:r w:rsidRPr="00472CC4">
        <w:rPr>
          <w:lang w:val="en-US"/>
        </w:rPr>
        <w:t>Problem Statement:</w:t>
      </w:r>
      <w:r w:rsidR="003316EA">
        <w:rPr>
          <w:lang w:val="en-US"/>
        </w:rPr>
        <w:t xml:space="preserve"> </w:t>
      </w:r>
      <w:r w:rsidRPr="00472CC4">
        <w:rPr>
          <w:lang w:val="en-US"/>
        </w:rPr>
        <w:t>Count number of words in a sentence.</w:t>
      </w:r>
    </w:p>
    <w:p w14:paraId="13E1E35C" w14:textId="26C3F498" w:rsidR="00472CC4" w:rsidRDefault="00472CC4" w:rsidP="00472CC4">
      <w:pPr>
        <w:rPr>
          <w:lang w:val="en-US"/>
        </w:rPr>
      </w:pPr>
      <w:r w:rsidRPr="00472CC4">
        <w:rPr>
          <w:lang w:val="en-US"/>
        </w:rPr>
        <w:t>Logic:</w:t>
      </w:r>
      <w:r w:rsidR="003316EA">
        <w:rPr>
          <w:lang w:val="en-US"/>
        </w:rPr>
        <w:t xml:space="preserve"> </w:t>
      </w:r>
      <w:r w:rsidRPr="00472CC4">
        <w:rPr>
          <w:lang w:val="en-US"/>
        </w:rPr>
        <w:t>Split string by spaces.</w:t>
      </w:r>
    </w:p>
    <w:p w14:paraId="65C01AD2" w14:textId="78E872E3" w:rsidR="003316EA" w:rsidRDefault="003316EA" w:rsidP="00472CC4">
      <w:r w:rsidRPr="003316EA">
        <w:drawing>
          <wp:inline distT="0" distB="0" distL="0" distR="0" wp14:anchorId="088C6FCB" wp14:editId="2E8E79FB">
            <wp:extent cx="5691438" cy="3451860"/>
            <wp:effectExtent l="0" t="0" r="5080" b="0"/>
            <wp:docPr id="133513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329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4938" cy="346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4E10" w14:textId="7FB87895" w:rsidR="00302A8A" w:rsidRDefault="00302A8A" w:rsidP="00302A8A">
      <w:r>
        <w:lastRenderedPageBreak/>
        <w:t>15. Maximum of Three Numbers API</w:t>
      </w:r>
    </w:p>
    <w:p w14:paraId="1D5691C5" w14:textId="37AF9536" w:rsidR="00302A8A" w:rsidRDefault="00302A8A" w:rsidP="00302A8A">
      <w:r>
        <w:t>Problem Statement:</w:t>
      </w:r>
      <w:r>
        <w:t xml:space="preserve"> </w:t>
      </w:r>
      <w:r>
        <w:t>Find maximum of three numbers.</w:t>
      </w:r>
    </w:p>
    <w:p w14:paraId="7A200350" w14:textId="13E0F2B8" w:rsidR="003316EA" w:rsidRDefault="00302A8A" w:rsidP="00302A8A">
      <w:r>
        <w:t>Logic:</w:t>
      </w:r>
      <w:r>
        <w:t xml:space="preserve"> </w:t>
      </w:r>
      <w:r>
        <w:t>Use conditional comparisons.</w:t>
      </w:r>
    </w:p>
    <w:p w14:paraId="32324B43" w14:textId="00E28501" w:rsidR="00302A8A" w:rsidRPr="003316EA" w:rsidRDefault="00302A8A" w:rsidP="00302A8A">
      <w:r w:rsidRPr="00302A8A">
        <w:drawing>
          <wp:inline distT="0" distB="0" distL="0" distR="0" wp14:anchorId="0D151D35" wp14:editId="218786E9">
            <wp:extent cx="5731510" cy="3582035"/>
            <wp:effectExtent l="0" t="0" r="2540" b="0"/>
            <wp:docPr id="26105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96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A8A" w:rsidRPr="003316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935"/>
    <w:rsid w:val="00302A8A"/>
    <w:rsid w:val="003316EA"/>
    <w:rsid w:val="00472CC4"/>
    <w:rsid w:val="006A5809"/>
    <w:rsid w:val="007E6935"/>
    <w:rsid w:val="00842987"/>
    <w:rsid w:val="00942C4E"/>
    <w:rsid w:val="00970871"/>
    <w:rsid w:val="009757BD"/>
    <w:rsid w:val="00A82614"/>
    <w:rsid w:val="00B55F91"/>
    <w:rsid w:val="00D17BE6"/>
    <w:rsid w:val="00D51420"/>
    <w:rsid w:val="00E91A25"/>
    <w:rsid w:val="00F32AFB"/>
    <w:rsid w:val="00FD0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12E6A"/>
  <w15:chartTrackingRefBased/>
  <w15:docId w15:val="{9931995D-0966-4E7C-9C31-3D4908CDC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69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69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693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69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693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69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69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69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69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93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69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693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693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693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69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69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69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69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69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69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69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69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69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69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69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693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693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69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693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8</Pages>
  <Words>288</Words>
  <Characters>1647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Tanguturi</dc:creator>
  <cp:keywords/>
  <dc:description/>
  <cp:lastModifiedBy>Ajay Tanguturi</cp:lastModifiedBy>
  <cp:revision>1</cp:revision>
  <dcterms:created xsi:type="dcterms:W3CDTF">2026-01-14T03:51:00Z</dcterms:created>
  <dcterms:modified xsi:type="dcterms:W3CDTF">2026-01-14T06:09:00Z</dcterms:modified>
</cp:coreProperties>
</file>